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BD" w:rsidRDefault="00007DD5" w:rsidP="00007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DD5">
        <w:rPr>
          <w:rFonts w:ascii="Times New Roman" w:hAnsi="Times New Roman" w:cs="Times New Roman"/>
          <w:sz w:val="28"/>
          <w:szCs w:val="28"/>
        </w:rPr>
        <w:t>СПИСОК НАУЧНЫХ И УЧЕБНО-МЕТОДИЧЕСКИХ РАБОТ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D01524" w:rsidTr="00D01524">
        <w:trPr>
          <w:trHeight w:val="397"/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:rsidR="00D01524" w:rsidRDefault="00D01524" w:rsidP="00D01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524" w:rsidTr="00D01524">
        <w:trPr>
          <w:trHeight w:val="397"/>
          <w:jc w:val="center"/>
        </w:trPr>
        <w:tc>
          <w:tcPr>
            <w:tcW w:w="11016" w:type="dxa"/>
            <w:tcBorders>
              <w:top w:val="single" w:sz="4" w:space="0" w:color="auto"/>
            </w:tcBorders>
          </w:tcPr>
          <w:p w:rsidR="00D01524" w:rsidRPr="00D01524" w:rsidRDefault="00D01524" w:rsidP="00D01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524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D01524" w:rsidTr="00D01524">
        <w:trPr>
          <w:trHeight w:val="397"/>
          <w:jc w:val="center"/>
        </w:trPr>
        <w:tc>
          <w:tcPr>
            <w:tcW w:w="11016" w:type="dxa"/>
          </w:tcPr>
          <w:p w:rsidR="00D01524" w:rsidRPr="00D01524" w:rsidRDefault="00D01524" w:rsidP="00D01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7DD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r w:rsidRPr="00007D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- 20___ гг.</w:t>
            </w:r>
          </w:p>
        </w:tc>
      </w:tr>
    </w:tbl>
    <w:p w:rsidR="00007DD5" w:rsidRDefault="00007DD5" w:rsidP="00007D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686"/>
        <w:gridCol w:w="1275"/>
        <w:gridCol w:w="3119"/>
        <w:gridCol w:w="1616"/>
        <w:gridCol w:w="2080"/>
        <w:gridCol w:w="2083"/>
        <w:gridCol w:w="12"/>
      </w:tblGrid>
      <w:tr w:rsidR="00007DD5" w:rsidTr="00D01524">
        <w:trPr>
          <w:gridAfter w:val="1"/>
          <w:wAfter w:w="12" w:type="dxa"/>
        </w:trPr>
        <w:tc>
          <w:tcPr>
            <w:tcW w:w="617" w:type="dxa"/>
            <w:vAlign w:val="center"/>
          </w:tcPr>
          <w:p w:rsidR="00007DD5" w:rsidRPr="00D01524" w:rsidRDefault="00007DD5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Align w:val="center"/>
          </w:tcPr>
          <w:p w:rsidR="00D01524" w:rsidRPr="00D01524" w:rsidRDefault="00007DD5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  <w:r w:rsidR="000F06C5"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007DD5" w:rsidRPr="00D01524" w:rsidRDefault="000F06C5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ее вид</w:t>
            </w:r>
          </w:p>
        </w:tc>
        <w:tc>
          <w:tcPr>
            <w:tcW w:w="1275" w:type="dxa"/>
            <w:vAlign w:val="center"/>
          </w:tcPr>
          <w:p w:rsidR="00007DD5" w:rsidRPr="00D01524" w:rsidRDefault="00007DD5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119" w:type="dxa"/>
            <w:vAlign w:val="center"/>
          </w:tcPr>
          <w:p w:rsidR="00007DD5" w:rsidRPr="00D01524" w:rsidRDefault="00007DD5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Выходные данные</w:t>
            </w:r>
          </w:p>
        </w:tc>
        <w:tc>
          <w:tcPr>
            <w:tcW w:w="1616" w:type="dxa"/>
            <w:vAlign w:val="center"/>
          </w:tcPr>
          <w:p w:rsidR="00007DD5" w:rsidRPr="00D01524" w:rsidRDefault="00007DD5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="00F41E44"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страниц</w:t>
            </w:r>
          </w:p>
        </w:tc>
        <w:tc>
          <w:tcPr>
            <w:tcW w:w="2080" w:type="dxa"/>
            <w:vAlign w:val="center"/>
          </w:tcPr>
          <w:p w:rsidR="00007DD5" w:rsidRPr="00D01524" w:rsidRDefault="00007DD5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Авторы            </w:t>
            </w: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(* отме</w:t>
            </w:r>
            <w:r w:rsidR="00F41E44"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чены </w:t>
            </w: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соавторы, не НПР НИЯУ МИФИ)</w:t>
            </w:r>
          </w:p>
        </w:tc>
        <w:tc>
          <w:tcPr>
            <w:tcW w:w="2083" w:type="dxa"/>
            <w:vAlign w:val="center"/>
          </w:tcPr>
          <w:p w:rsidR="00007DD5" w:rsidRPr="00D01524" w:rsidRDefault="00007DD5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F41E44"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исло соавторов 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НПР НИЯУ МИФИ</w:t>
            </w:r>
          </w:p>
        </w:tc>
      </w:tr>
      <w:tr w:rsidR="00007DD5" w:rsidTr="00D01524">
        <w:trPr>
          <w:gridAfter w:val="1"/>
          <w:wAfter w:w="12" w:type="dxa"/>
        </w:trPr>
        <w:tc>
          <w:tcPr>
            <w:tcW w:w="617" w:type="dxa"/>
          </w:tcPr>
          <w:p w:rsidR="00007DD5" w:rsidRPr="00D01524" w:rsidRDefault="00007DD5" w:rsidP="00007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07DD5" w:rsidRPr="00D01524" w:rsidRDefault="00007DD5" w:rsidP="00007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07DD5" w:rsidRPr="00D01524" w:rsidRDefault="00007DD5" w:rsidP="00007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07DD5" w:rsidRPr="00D01524" w:rsidRDefault="00007DD5" w:rsidP="00007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007DD5" w:rsidRPr="00D01524" w:rsidRDefault="00007DD5" w:rsidP="00007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007DD5" w:rsidRPr="00D01524" w:rsidRDefault="00007DD5" w:rsidP="00007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:rsidR="00007DD5" w:rsidRPr="00D01524" w:rsidRDefault="00007DD5" w:rsidP="00007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B1A17" w:rsidTr="00D01524">
        <w:tc>
          <w:tcPr>
            <w:tcW w:w="14488" w:type="dxa"/>
            <w:gridSpan w:val="8"/>
          </w:tcPr>
          <w:p w:rsidR="00EB1A17" w:rsidRPr="00D01524" w:rsidRDefault="00EB1A17" w:rsidP="00007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Научные статьи в журналах баз 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Scopus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Web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Science</w:t>
            </w:r>
          </w:p>
        </w:tc>
      </w:tr>
      <w:tr w:rsidR="00EB1A17" w:rsidTr="00D01524">
        <w:trPr>
          <w:gridAfter w:val="1"/>
          <w:wAfter w:w="12" w:type="dxa"/>
        </w:trPr>
        <w:tc>
          <w:tcPr>
            <w:tcW w:w="617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7" w:rsidTr="00D01524">
        <w:trPr>
          <w:gridAfter w:val="1"/>
          <w:wAfter w:w="12" w:type="dxa"/>
        </w:trPr>
        <w:tc>
          <w:tcPr>
            <w:tcW w:w="617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7" w:rsidTr="00D01524">
        <w:tc>
          <w:tcPr>
            <w:tcW w:w="14488" w:type="dxa"/>
            <w:gridSpan w:val="8"/>
          </w:tcPr>
          <w:p w:rsidR="00EB1A17" w:rsidRPr="00D01524" w:rsidRDefault="00EB1A17" w:rsidP="00F41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Научн</w:t>
            </w:r>
            <w:r w:rsidR="00F41E44"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ые статьи в журналах базы РИНЦ</w:t>
            </w:r>
          </w:p>
        </w:tc>
      </w:tr>
      <w:tr w:rsidR="00EB1A17" w:rsidTr="00D01524">
        <w:trPr>
          <w:gridAfter w:val="1"/>
          <w:wAfter w:w="12" w:type="dxa"/>
        </w:trPr>
        <w:tc>
          <w:tcPr>
            <w:tcW w:w="617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7" w:rsidTr="00D01524">
        <w:trPr>
          <w:gridAfter w:val="1"/>
          <w:wAfter w:w="12" w:type="dxa"/>
        </w:trPr>
        <w:tc>
          <w:tcPr>
            <w:tcW w:w="617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DD5" w:rsidRDefault="00007DD5" w:rsidP="00007D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654"/>
        <w:gridCol w:w="1276"/>
        <w:gridCol w:w="3118"/>
        <w:gridCol w:w="1701"/>
        <w:gridCol w:w="4111"/>
      </w:tblGrid>
      <w:tr w:rsidR="00EB1A17" w:rsidTr="00D01524">
        <w:tc>
          <w:tcPr>
            <w:tcW w:w="617" w:type="dxa"/>
            <w:vAlign w:val="center"/>
          </w:tcPr>
          <w:p w:rsidR="00EB1A17" w:rsidRPr="00D01524" w:rsidRDefault="00EB1A17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54" w:type="dxa"/>
            <w:vAlign w:val="center"/>
          </w:tcPr>
          <w:p w:rsidR="00EB1A17" w:rsidRPr="00D01524" w:rsidRDefault="00EB1A17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1276" w:type="dxa"/>
            <w:vAlign w:val="center"/>
          </w:tcPr>
          <w:p w:rsidR="00EB1A17" w:rsidRPr="00D01524" w:rsidRDefault="00EB1A17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118" w:type="dxa"/>
            <w:vAlign w:val="center"/>
          </w:tcPr>
          <w:p w:rsidR="00EB1A17" w:rsidRPr="00D01524" w:rsidRDefault="00EB1A17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Выходные данные</w:t>
            </w:r>
          </w:p>
        </w:tc>
        <w:tc>
          <w:tcPr>
            <w:tcW w:w="1701" w:type="dxa"/>
            <w:vAlign w:val="center"/>
          </w:tcPr>
          <w:p w:rsidR="00EB1A17" w:rsidRPr="00D01524" w:rsidRDefault="00EB1A17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Объем страниц</w:t>
            </w:r>
          </w:p>
        </w:tc>
        <w:tc>
          <w:tcPr>
            <w:tcW w:w="4111" w:type="dxa"/>
            <w:vAlign w:val="center"/>
          </w:tcPr>
          <w:p w:rsidR="00EB1A17" w:rsidRPr="00D01524" w:rsidRDefault="00EB1A17" w:rsidP="00D0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>Соавторы</w:t>
            </w:r>
          </w:p>
        </w:tc>
      </w:tr>
      <w:tr w:rsidR="00EB1A17" w:rsidTr="00D01524">
        <w:tc>
          <w:tcPr>
            <w:tcW w:w="617" w:type="dxa"/>
          </w:tcPr>
          <w:p w:rsidR="00EB1A17" w:rsidRPr="00D01524" w:rsidRDefault="00EB1A17" w:rsidP="00EB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EB1A17" w:rsidRPr="00D01524" w:rsidRDefault="00EB1A17" w:rsidP="00EB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B1A17" w:rsidRPr="00D01524" w:rsidRDefault="00EB1A17" w:rsidP="00EB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B1A17" w:rsidRPr="00D01524" w:rsidRDefault="00EB1A17" w:rsidP="00EB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B1A17" w:rsidRPr="00D01524" w:rsidRDefault="00EB1A17" w:rsidP="00EB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EB1A17" w:rsidRPr="00D01524" w:rsidRDefault="00EB1A17" w:rsidP="00EB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A1675" w:rsidTr="00D01524">
        <w:tc>
          <w:tcPr>
            <w:tcW w:w="14477" w:type="dxa"/>
            <w:gridSpan w:val="6"/>
          </w:tcPr>
          <w:p w:rsidR="002225F7" w:rsidRDefault="006A1675" w:rsidP="0022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Монографии, учебно-методические труды, тезисы конференций, патенты, </w:t>
            </w:r>
          </w:p>
          <w:p w:rsidR="006A1675" w:rsidRPr="00D01524" w:rsidRDefault="006A1675" w:rsidP="0022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вошедшие в базы 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Scopus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Web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15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Science</w:t>
            </w:r>
          </w:p>
        </w:tc>
      </w:tr>
      <w:tr w:rsidR="00EB1A17" w:rsidTr="00D01524">
        <w:tc>
          <w:tcPr>
            <w:tcW w:w="61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7" w:rsidTr="00D01524">
        <w:tc>
          <w:tcPr>
            <w:tcW w:w="61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524" w:rsidRDefault="00D01524" w:rsidP="00007D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A17" w:rsidRPr="00007DD5" w:rsidRDefault="000F06C5" w:rsidP="00007D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работ__________________</w:t>
      </w:r>
      <w:r w:rsidR="00D0152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(ФИО)</w:t>
      </w:r>
    </w:p>
    <w:sectPr w:rsidR="00EB1A17" w:rsidRPr="00007DD5" w:rsidSect="00007D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DB"/>
    <w:rsid w:val="00007DD5"/>
    <w:rsid w:val="000F06C5"/>
    <w:rsid w:val="002225F7"/>
    <w:rsid w:val="003571BD"/>
    <w:rsid w:val="005C35DB"/>
    <w:rsid w:val="006772D6"/>
    <w:rsid w:val="006A1675"/>
    <w:rsid w:val="00D01524"/>
    <w:rsid w:val="00EB1A17"/>
    <w:rsid w:val="00F4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13E4"/>
  <w15:chartTrackingRefBased/>
  <w15:docId w15:val="{4426D9A6-CA80-40BD-838B-232244FC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2021-04-21T06:21:00Z</dcterms:created>
  <dcterms:modified xsi:type="dcterms:W3CDTF">2024-04-22T08:30:00Z</dcterms:modified>
</cp:coreProperties>
</file>